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36496F56" w14:textId="5F7B44E4" w:rsidR="002D29ED" w:rsidRPr="00044A13" w:rsidRDefault="00BB3AC2" w:rsidP="00044A13">
      <w:pPr>
        <w:pStyle w:val="Titel"/>
        <w:jc w:val="both"/>
        <w:rPr>
          <w:b/>
          <w:bCs/>
          <w:color w:val="FFFFFF" w:themeColor="background1"/>
        </w:rPr>
      </w:pPr>
      <w:r w:rsidRPr="00044A13">
        <w:rPr>
          <w:rFonts w:asciiTheme="minorHAnsi" w:eastAsiaTheme="minorEastAsia" w:hAnsiTheme="minorHAnsi" w:cstheme="minorBidi"/>
          <w:b/>
          <w:bCs/>
          <w:color w:val="FFFFFF" w:themeColor="background1"/>
          <w:spacing w:val="15"/>
          <w:kern w:val="0"/>
        </w:rPr>
        <w:t>CORONA HUISREGELS</w:t>
      </w:r>
    </w:p>
    <w:p w14:paraId="2E52B4D7" w14:textId="77777777" w:rsidR="002D29ED" w:rsidRDefault="002D29ED" w:rsidP="000D61C2">
      <w:pPr>
        <w:pStyle w:val="Titel"/>
        <w:rPr>
          <w:rFonts w:asciiTheme="minorHAnsi" w:eastAsiaTheme="minorHAnsi" w:hAnsiTheme="minorHAnsi" w:cstheme="minorBidi"/>
          <w:spacing w:val="0"/>
          <w:kern w:val="0"/>
          <w:sz w:val="28"/>
          <w:szCs w:val="28"/>
        </w:rPr>
      </w:pPr>
    </w:p>
    <w:p w14:paraId="239A93D4" w14:textId="1E1926BE" w:rsidR="00BB3AC2" w:rsidRPr="00044A13" w:rsidRDefault="00BB3AC2" w:rsidP="00044A13">
      <w:pPr>
        <w:rPr>
          <w:sz w:val="36"/>
          <w:szCs w:val="36"/>
        </w:rPr>
      </w:pPr>
      <w:r w:rsidRPr="00044A13">
        <w:rPr>
          <w:sz w:val="36"/>
          <w:szCs w:val="36"/>
        </w:rPr>
        <w:t xml:space="preserve">Ook wij moeten een registratie bijhouden van de mensen die </w:t>
      </w:r>
      <w:r w:rsidR="00044A13" w:rsidRPr="00044A13">
        <w:rPr>
          <w:sz w:val="36"/>
          <w:szCs w:val="36"/>
        </w:rPr>
        <w:t xml:space="preserve">in ACEC </w:t>
      </w:r>
      <w:r w:rsidRPr="00044A13">
        <w:rPr>
          <w:sz w:val="36"/>
          <w:szCs w:val="36"/>
        </w:rPr>
        <w:t>aanwezig zijn. Alleen als je je hebt aangemeld, vooraf of bij de bar, kan je naar binnen.</w:t>
      </w:r>
      <w:r w:rsidR="00B86B9E">
        <w:rPr>
          <w:sz w:val="36"/>
          <w:szCs w:val="36"/>
        </w:rPr>
        <w:t xml:space="preserve"> Het maximum is 30 bezoekers. </w:t>
      </w:r>
    </w:p>
    <w:p w14:paraId="43D5451C" w14:textId="77777777" w:rsidR="00044A13" w:rsidRPr="00044A13" w:rsidRDefault="00044A13" w:rsidP="00044A13">
      <w:pPr>
        <w:rPr>
          <w:sz w:val="36"/>
          <w:szCs w:val="36"/>
        </w:rPr>
      </w:pPr>
    </w:p>
    <w:p w14:paraId="303A6845" w14:textId="50400A3A" w:rsidR="006A775B" w:rsidRPr="00044A13" w:rsidRDefault="00BB3AC2" w:rsidP="00044A13">
      <w:pPr>
        <w:rPr>
          <w:sz w:val="36"/>
          <w:szCs w:val="36"/>
        </w:rPr>
      </w:pPr>
      <w:r w:rsidRPr="00044A13">
        <w:rPr>
          <w:sz w:val="36"/>
          <w:szCs w:val="36"/>
        </w:rPr>
        <w:t>Desinfecteer je handen indien gewenst bij een desinfectiepunt.</w:t>
      </w:r>
    </w:p>
    <w:p w14:paraId="2C0B6F80" w14:textId="77777777" w:rsidR="00044A13" w:rsidRPr="00044A13" w:rsidRDefault="00044A13" w:rsidP="00044A13">
      <w:pPr>
        <w:rPr>
          <w:sz w:val="36"/>
          <w:szCs w:val="36"/>
        </w:rPr>
      </w:pPr>
    </w:p>
    <w:p w14:paraId="64E98C1D" w14:textId="67C92E8B" w:rsidR="006A775B" w:rsidRPr="00044A13" w:rsidRDefault="006A775B" w:rsidP="00044A13">
      <w:pPr>
        <w:rPr>
          <w:sz w:val="36"/>
          <w:szCs w:val="36"/>
        </w:rPr>
      </w:pPr>
      <w:r w:rsidRPr="00044A13">
        <w:rPr>
          <w:sz w:val="36"/>
          <w:szCs w:val="36"/>
        </w:rPr>
        <w:t>Houd altijd 1,5 meter</w:t>
      </w:r>
      <w:r w:rsidR="00044A13" w:rsidRPr="00044A13">
        <w:rPr>
          <w:sz w:val="36"/>
          <w:szCs w:val="36"/>
        </w:rPr>
        <w:t xml:space="preserve"> afstand tot elkaar</w:t>
      </w:r>
      <w:r w:rsidR="009669BE" w:rsidRPr="00044A13">
        <w:rPr>
          <w:sz w:val="36"/>
          <w:szCs w:val="36"/>
        </w:rPr>
        <w:t>.</w:t>
      </w:r>
    </w:p>
    <w:p w14:paraId="0CFF741C" w14:textId="77777777" w:rsidR="00044A13" w:rsidRPr="00044A13" w:rsidRDefault="00044A13" w:rsidP="00044A13">
      <w:pPr>
        <w:rPr>
          <w:sz w:val="36"/>
          <w:szCs w:val="36"/>
        </w:rPr>
      </w:pPr>
    </w:p>
    <w:p w14:paraId="6D8553F5" w14:textId="57BE50DD" w:rsidR="006A775B" w:rsidRPr="00044A13" w:rsidRDefault="006A775B" w:rsidP="00044A13">
      <w:pPr>
        <w:rPr>
          <w:sz w:val="36"/>
          <w:szCs w:val="36"/>
        </w:rPr>
      </w:pPr>
      <w:r w:rsidRPr="00044A13">
        <w:rPr>
          <w:sz w:val="36"/>
          <w:szCs w:val="36"/>
        </w:rPr>
        <w:t xml:space="preserve">Blijf thuis als </w:t>
      </w:r>
      <w:r w:rsidR="00A91C1D" w:rsidRPr="00044A13">
        <w:rPr>
          <w:sz w:val="36"/>
          <w:szCs w:val="36"/>
        </w:rPr>
        <w:t xml:space="preserve">je </w:t>
      </w:r>
      <w:r w:rsidR="00044A13" w:rsidRPr="00044A13">
        <w:rPr>
          <w:sz w:val="36"/>
          <w:szCs w:val="36"/>
        </w:rPr>
        <w:t>j</w:t>
      </w:r>
      <w:r w:rsidR="00A91C1D" w:rsidRPr="00044A13">
        <w:rPr>
          <w:sz w:val="36"/>
          <w:szCs w:val="36"/>
        </w:rPr>
        <w:t xml:space="preserve">e </w:t>
      </w:r>
      <w:r w:rsidR="009669BE" w:rsidRPr="00044A13">
        <w:rPr>
          <w:sz w:val="36"/>
          <w:szCs w:val="36"/>
        </w:rPr>
        <w:t>niet lekker voelt</w:t>
      </w:r>
      <w:r w:rsidR="00A91C1D" w:rsidRPr="00044A13">
        <w:rPr>
          <w:sz w:val="36"/>
          <w:szCs w:val="36"/>
        </w:rPr>
        <w:t xml:space="preserve"> of</w:t>
      </w:r>
      <w:r w:rsidR="009669BE" w:rsidRPr="00044A13">
        <w:rPr>
          <w:sz w:val="36"/>
          <w:szCs w:val="36"/>
        </w:rPr>
        <w:t xml:space="preserve"> verkouden bent.</w:t>
      </w:r>
    </w:p>
    <w:p w14:paraId="4C5D2CE4" w14:textId="74A116B1" w:rsidR="00044A13" w:rsidRPr="00044A13" w:rsidRDefault="00044A13" w:rsidP="00044A13">
      <w:pPr>
        <w:rPr>
          <w:sz w:val="36"/>
          <w:szCs w:val="36"/>
        </w:rPr>
      </w:pPr>
    </w:p>
    <w:p w14:paraId="023C9806" w14:textId="4657767F" w:rsidR="00044A13" w:rsidRPr="00044A13" w:rsidRDefault="00044A13" w:rsidP="00044A13">
      <w:pPr>
        <w:rPr>
          <w:sz w:val="36"/>
          <w:szCs w:val="36"/>
        </w:rPr>
      </w:pPr>
      <w:r w:rsidRPr="00044A13">
        <w:rPr>
          <w:sz w:val="36"/>
          <w:szCs w:val="36"/>
        </w:rPr>
        <w:t>Gebruik een mondkapje wanneer je door ACEC loopt.</w:t>
      </w:r>
    </w:p>
    <w:p w14:paraId="06378BA9" w14:textId="4D35A95F" w:rsidR="00044A13" w:rsidRPr="00044A13" w:rsidRDefault="00044A13" w:rsidP="00044A13">
      <w:pPr>
        <w:rPr>
          <w:sz w:val="36"/>
          <w:szCs w:val="36"/>
        </w:rPr>
      </w:pPr>
    </w:p>
    <w:p w14:paraId="69CAE418" w14:textId="5FFB7B99" w:rsidR="00044A13" w:rsidRPr="00044A13" w:rsidRDefault="00044A13" w:rsidP="00044A13">
      <w:pPr>
        <w:rPr>
          <w:sz w:val="36"/>
          <w:szCs w:val="36"/>
        </w:rPr>
      </w:pPr>
      <w:r w:rsidRPr="00044A13">
        <w:rPr>
          <w:sz w:val="36"/>
          <w:szCs w:val="36"/>
        </w:rPr>
        <w:t>Gebruik kan de horeca mag alleen zittend, het mondkapje mag dan af.</w:t>
      </w:r>
    </w:p>
    <w:p w14:paraId="37D52E63" w14:textId="17C01E61" w:rsidR="00044A13" w:rsidRPr="00044A13" w:rsidRDefault="00044A13" w:rsidP="00044A13">
      <w:pPr>
        <w:rPr>
          <w:sz w:val="36"/>
          <w:szCs w:val="36"/>
        </w:rPr>
      </w:pPr>
    </w:p>
    <w:p w14:paraId="2A33E1F0" w14:textId="3B312340" w:rsidR="00044A13" w:rsidRPr="00044A13" w:rsidRDefault="00044A13" w:rsidP="00044A13">
      <w:pPr>
        <w:rPr>
          <w:sz w:val="36"/>
          <w:szCs w:val="36"/>
        </w:rPr>
      </w:pPr>
      <w:r w:rsidRPr="00044A1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FB683CB" wp14:editId="3D29DDC8">
            <wp:simplePos x="0" y="0"/>
            <wp:positionH relativeFrom="column">
              <wp:posOffset>7012305</wp:posOffset>
            </wp:positionH>
            <wp:positionV relativeFrom="paragraph">
              <wp:posOffset>-213995</wp:posOffset>
            </wp:positionV>
            <wp:extent cx="225425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357" y="20736"/>
                <wp:lineTo x="21357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" t="4281" r="2178" b="10103"/>
                    <a:stretch/>
                  </pic:blipFill>
                  <pic:spPr bwMode="auto">
                    <a:xfrm>
                      <a:off x="0" y="0"/>
                      <a:ext cx="225425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A13">
        <w:rPr>
          <w:sz w:val="36"/>
          <w:szCs w:val="36"/>
        </w:rPr>
        <w:t>Volg altijd de aanwijzingen van het personeel op.</w:t>
      </w:r>
    </w:p>
    <w:sectPr w:rsidR="00044A13" w:rsidRPr="00044A13" w:rsidSect="00A91C1D">
      <w:headerReference w:type="default" r:id="rId8"/>
      <w:pgSz w:w="16838" w:h="11906" w:orient="landscape" w:code="9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B2C4" w14:textId="77777777" w:rsidR="00AB6C7A" w:rsidRDefault="00AB6C7A" w:rsidP="009669BE">
      <w:pPr>
        <w:spacing w:after="0" w:line="240" w:lineRule="auto"/>
      </w:pPr>
      <w:r>
        <w:separator/>
      </w:r>
    </w:p>
  </w:endnote>
  <w:endnote w:type="continuationSeparator" w:id="0">
    <w:p w14:paraId="0C796F22" w14:textId="77777777" w:rsidR="00AB6C7A" w:rsidRDefault="00AB6C7A" w:rsidP="0096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5F9E7" w14:textId="77777777" w:rsidR="00AB6C7A" w:rsidRDefault="00AB6C7A" w:rsidP="009669BE">
      <w:pPr>
        <w:spacing w:after="0" w:line="240" w:lineRule="auto"/>
      </w:pPr>
      <w:r>
        <w:separator/>
      </w:r>
    </w:p>
  </w:footnote>
  <w:footnote w:type="continuationSeparator" w:id="0">
    <w:p w14:paraId="6ECF1B7D" w14:textId="77777777" w:rsidR="00AB6C7A" w:rsidRDefault="00AB6C7A" w:rsidP="0096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812D" w14:textId="3EEFF753" w:rsidR="009669BE" w:rsidRDefault="009669BE">
    <w:pPr>
      <w:pStyle w:val="Koptekst"/>
    </w:pPr>
    <w:r w:rsidRPr="009669BE">
      <w:rPr>
        <w:noProof/>
      </w:rPr>
      <w:drawing>
        <wp:anchor distT="0" distB="0" distL="114300" distR="114300" simplePos="0" relativeHeight="251658240" behindDoc="0" locked="0" layoutInCell="1" allowOverlap="1" wp14:anchorId="3EF711BD" wp14:editId="7BE9EC0B">
          <wp:simplePos x="0" y="0"/>
          <wp:positionH relativeFrom="column">
            <wp:posOffset>7075170</wp:posOffset>
          </wp:positionH>
          <wp:positionV relativeFrom="paragraph">
            <wp:posOffset>-290830</wp:posOffset>
          </wp:positionV>
          <wp:extent cx="2298700" cy="762000"/>
          <wp:effectExtent l="0" t="0" r="6350" b="0"/>
          <wp:wrapThrough wrapText="bothSides">
            <wp:wrapPolygon edited="0">
              <wp:start x="0" y="0"/>
              <wp:lineTo x="0" y="21060"/>
              <wp:lineTo x="21481" y="21060"/>
              <wp:lineTo x="21481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D60"/>
    <w:multiLevelType w:val="hybridMultilevel"/>
    <w:tmpl w:val="93EC4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61B"/>
    <w:multiLevelType w:val="hybridMultilevel"/>
    <w:tmpl w:val="7146098A"/>
    <w:lvl w:ilvl="0" w:tplc="04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A2601"/>
    <w:multiLevelType w:val="hybridMultilevel"/>
    <w:tmpl w:val="A50067B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1BC3"/>
    <w:multiLevelType w:val="hybridMultilevel"/>
    <w:tmpl w:val="D2E2CF9E"/>
    <w:lvl w:ilvl="0" w:tplc="98A8F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1257"/>
    <w:multiLevelType w:val="hybridMultilevel"/>
    <w:tmpl w:val="074432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53E00"/>
    <w:multiLevelType w:val="hybridMultilevel"/>
    <w:tmpl w:val="854AE9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B0B94"/>
    <w:multiLevelType w:val="hybridMultilevel"/>
    <w:tmpl w:val="2E724C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264F0"/>
    <w:multiLevelType w:val="hybridMultilevel"/>
    <w:tmpl w:val="3F3EBD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7705"/>
    <w:multiLevelType w:val="hybridMultilevel"/>
    <w:tmpl w:val="91AA93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5B"/>
    <w:rsid w:val="00044A13"/>
    <w:rsid w:val="00075611"/>
    <w:rsid w:val="000D61C2"/>
    <w:rsid w:val="000F6CF8"/>
    <w:rsid w:val="002D29ED"/>
    <w:rsid w:val="00646274"/>
    <w:rsid w:val="006A775B"/>
    <w:rsid w:val="009669BE"/>
    <w:rsid w:val="00A91C1D"/>
    <w:rsid w:val="00AB6C7A"/>
    <w:rsid w:val="00B86B9E"/>
    <w:rsid w:val="00BB3AC2"/>
    <w:rsid w:val="00BE3104"/>
    <w:rsid w:val="00C127FC"/>
    <w:rsid w:val="00D049E0"/>
    <w:rsid w:val="00D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F162"/>
  <w15:chartTrackingRefBased/>
  <w15:docId w15:val="{5DFDD199-B4CD-43D1-8F28-BBDD2801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7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7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A775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69BE"/>
  </w:style>
  <w:style w:type="paragraph" w:styleId="Voettekst">
    <w:name w:val="footer"/>
    <w:basedOn w:val="Standaard"/>
    <w:link w:val="VoettekstChar"/>
    <w:uiPriority w:val="99"/>
    <w:unhideWhenUsed/>
    <w:rsid w:val="0096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69BE"/>
  </w:style>
  <w:style w:type="paragraph" w:styleId="Ondertitel">
    <w:name w:val="Subtitle"/>
    <w:basedOn w:val="Standaard"/>
    <w:next w:val="Standaard"/>
    <w:link w:val="OndertitelChar"/>
    <w:uiPriority w:val="11"/>
    <w:qFormat/>
    <w:rsid w:val="002D29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29E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Bod</dc:creator>
  <cp:keywords/>
  <dc:description/>
  <cp:lastModifiedBy>Marco Bod</cp:lastModifiedBy>
  <cp:revision>3</cp:revision>
  <dcterms:created xsi:type="dcterms:W3CDTF">2020-10-01T07:44:00Z</dcterms:created>
  <dcterms:modified xsi:type="dcterms:W3CDTF">2020-10-01T07:50:00Z</dcterms:modified>
</cp:coreProperties>
</file>