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42" w:rsidRPr="00861342" w:rsidRDefault="00861342" w:rsidP="0086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proofErr w:type="spellStart"/>
      <w:r w:rsidRPr="00861342">
        <w:rPr>
          <w:rFonts w:ascii="Futura-Medium" w:eastAsia="Times New Roman" w:hAnsi="Futura-Medium" w:cs="Times New Roman"/>
          <w:sz w:val="27"/>
          <w:szCs w:val="27"/>
          <w:lang w:eastAsia="nl-NL"/>
        </w:rPr>
        <w:t>Only</w:t>
      </w:r>
      <w:proofErr w:type="spellEnd"/>
      <w:r w:rsidRPr="00861342">
        <w:rPr>
          <w:rFonts w:ascii="Futura-Medium" w:eastAsia="Times New Roman" w:hAnsi="Futura-Medium" w:cs="Times New Roman"/>
          <w:sz w:val="27"/>
          <w:szCs w:val="27"/>
          <w:lang w:eastAsia="nl-NL"/>
        </w:rPr>
        <w:t xml:space="preserve"> </w:t>
      </w:r>
      <w:proofErr w:type="spellStart"/>
      <w:r w:rsidRPr="00861342">
        <w:rPr>
          <w:rFonts w:ascii="Futura-Medium" w:eastAsia="Times New Roman" w:hAnsi="Futura-Medium" w:cs="Times New Roman"/>
          <w:sz w:val="27"/>
          <w:szCs w:val="27"/>
          <w:lang w:eastAsia="nl-NL"/>
        </w:rPr>
        <w:t>Fragments</w:t>
      </w:r>
      <w:proofErr w:type="spellEnd"/>
      <w:r w:rsidRPr="00861342">
        <w:rPr>
          <w:rFonts w:ascii="Futura-Medium" w:eastAsia="Times New Roman" w:hAnsi="Futura-Medium" w:cs="Times New Roman"/>
          <w:sz w:val="27"/>
          <w:szCs w:val="27"/>
          <w:lang w:eastAsia="nl-NL"/>
        </w:rPr>
        <w:t xml:space="preserve"> </w:t>
      </w:r>
      <w:proofErr w:type="spellStart"/>
      <w:r w:rsidRPr="00861342">
        <w:rPr>
          <w:rFonts w:ascii="Futura-Medium" w:eastAsia="Times New Roman" w:hAnsi="Futura-Medium" w:cs="Times New Roman"/>
          <w:sz w:val="27"/>
          <w:szCs w:val="27"/>
          <w:lang w:eastAsia="nl-NL"/>
        </w:rPr>
        <w:t>Exist</w:t>
      </w:r>
      <w:proofErr w:type="spellEnd"/>
    </w:p>
    <w:bookmarkEnd w:id="0"/>
    <w:p w:rsidR="00861342" w:rsidRPr="00861342" w:rsidRDefault="00861342" w:rsidP="0086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1342" w:rsidRPr="00861342" w:rsidRDefault="00861342" w:rsidP="0086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1342">
        <w:rPr>
          <w:rFonts w:ascii="Futura" w:eastAsia="Times New Roman" w:hAnsi="Futura" w:cs="Times New Roman"/>
          <w:i/>
          <w:iCs/>
          <w:sz w:val="21"/>
          <w:szCs w:val="21"/>
          <w:lang w:eastAsia="nl-NL"/>
        </w:rPr>
        <w:t>Fragmenten: delen die zijn afgescheurd, afgebroken of ontwricht van het oorspronkelijke geheel. </w:t>
      </w:r>
    </w:p>
    <w:p w:rsidR="00861342" w:rsidRPr="00861342" w:rsidRDefault="00861342" w:rsidP="0086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1342" w:rsidRPr="00861342" w:rsidRDefault="00861342" w:rsidP="0086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De overzichtsexpositie van het beeldend werk van Remko Koopman (Leiden, 1974) ‘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Only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 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Fragments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 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Exist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’ toont een ontwikkelingstraject dat loopt van 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macro-niveau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 (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dystopische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 industriële 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wastelands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) naar 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micro-niveau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 (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nano-technologie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). Te zien zijn puzzelstukjes uit een groter geheel; een eenheid die buiten het gezichtsveld van de toeschouwer valt. Hierdoor is het gissen naar de werkelijke schaal van de getoonde beelden. Menselijke roofbouw op zijn leefomgeving, technologische- en wetenschappelijke vooruitgang, biologie en 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science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 fiction vormen de inspiratiebronnen voor zijn werk. Kenmerkend voor zijn beeldtaal zijn de industriële architectonische bouwstenen, mechanische componenten, (micro)elektronica, 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bioluminescente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 xml:space="preserve"> organismen en organische weefsels. Met deze ingrediënten schetst Koopman een (mogelijk) toekomstbeeld van een nieuwe industriële revolutie op schaal van de ‘</w:t>
      </w:r>
      <w:proofErr w:type="spellStart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nano</w:t>
      </w:r>
      <w:proofErr w:type="spellEnd"/>
      <w:r w:rsidRPr="00861342">
        <w:rPr>
          <w:rFonts w:ascii="Futura-Medium" w:eastAsia="Times New Roman" w:hAnsi="Futura-Medium" w:cs="Times New Roman"/>
          <w:sz w:val="21"/>
          <w:szCs w:val="21"/>
          <w:lang w:eastAsia="nl-NL"/>
        </w:rPr>
        <w:t>’ (dwerg). Voor de expositie heeft de kunstenaar een selectie gemaakt uit werken gemaakt in de periode 2010-2018.</w:t>
      </w:r>
    </w:p>
    <w:p w:rsidR="0027355B" w:rsidRDefault="0027355B"/>
    <w:p w:rsidR="00861342" w:rsidRDefault="00861342"/>
    <w:p w:rsidR="00861342" w:rsidRDefault="00861342">
      <w:r>
        <w:t>Remko Koopman</w:t>
      </w:r>
    </w:p>
    <w:sectPr w:rsidR="0086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Times New Roman"/>
    <w:panose1 w:val="00000000000000000000"/>
    <w:charset w:val="00"/>
    <w:family w:val="roman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2"/>
    <w:rsid w:val="0027355B"/>
    <w:rsid w:val="00861342"/>
    <w:rsid w:val="009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DD01-FA9A-4CDE-9EC0-FDC50FFB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Steenbergen</dc:creator>
  <cp:keywords/>
  <dc:description/>
  <cp:lastModifiedBy>Gerrit Steenbergen</cp:lastModifiedBy>
  <cp:revision>1</cp:revision>
  <dcterms:created xsi:type="dcterms:W3CDTF">2018-02-19T11:41:00Z</dcterms:created>
  <dcterms:modified xsi:type="dcterms:W3CDTF">2018-02-22T12:01:00Z</dcterms:modified>
</cp:coreProperties>
</file>